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72C" w:rsidRDefault="001B272C" w:rsidP="001B272C">
      <w:pPr>
        <w:ind w:left="-993"/>
        <w:jc w:val="center"/>
        <w:rPr>
          <w:rFonts w:ascii="Times New Roman" w:hAnsi="Times New Roman" w:cs="Times New Roman"/>
          <w:b/>
        </w:rPr>
      </w:pPr>
      <w:r w:rsidRPr="001B272C">
        <w:rPr>
          <w:rFonts w:ascii="Times New Roman" w:hAnsi="Times New Roman" w:cs="Times New Roman"/>
          <w:b/>
        </w:rPr>
        <w:t>Итоги районного смотра строя и песни, посвященного 7</w:t>
      </w:r>
      <w:r>
        <w:rPr>
          <w:rFonts w:ascii="Times New Roman" w:hAnsi="Times New Roman" w:cs="Times New Roman"/>
          <w:b/>
        </w:rPr>
        <w:t>8 годовщине со дня Победы в ВОВ</w:t>
      </w:r>
    </w:p>
    <w:p w:rsidR="001B272C" w:rsidRPr="001B272C" w:rsidRDefault="001B272C" w:rsidP="001B272C">
      <w:pPr>
        <w:ind w:left="-993"/>
        <w:jc w:val="center"/>
        <w:rPr>
          <w:rFonts w:ascii="Times New Roman" w:hAnsi="Times New Roman" w:cs="Times New Roman"/>
          <w:b/>
        </w:rPr>
      </w:pPr>
      <w:r w:rsidRPr="001B272C">
        <w:rPr>
          <w:rFonts w:ascii="Times New Roman" w:hAnsi="Times New Roman" w:cs="Times New Roman"/>
          <w:b/>
        </w:rPr>
        <w:t>и участникам специальной военной операции на Украине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Московский район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5-8 классы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1 место - гимназия №2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2 место – СОШ №34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3 место – гимназия № 9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 xml:space="preserve">9-11 классы 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1 место – гимназия №102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2 место - гимназия №122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3 место - СОШ №87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Кировский район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5-8 классы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1 место - лицей №188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2 место - гимназия №4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3 место - гимназия №15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3 место - СОШ№57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9-11 классы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1 место – лицей 182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2 место – СОШ №51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3 место – гимназия №152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Кадетские классы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 xml:space="preserve"> 5-8 классы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1 место – СОШ №67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2 место – СОШ №137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3 место - гимназия №3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 xml:space="preserve">9-11 классы 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1 место - СОШ №67</w:t>
      </w:r>
    </w:p>
    <w:p w:rsidR="001B272C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2 место - СОШ №137</w:t>
      </w:r>
    </w:p>
    <w:p w:rsidR="00F16319" w:rsidRPr="001B272C" w:rsidRDefault="001B272C" w:rsidP="001B272C">
      <w:pPr>
        <w:ind w:left="-993"/>
        <w:rPr>
          <w:rFonts w:ascii="Times New Roman" w:hAnsi="Times New Roman" w:cs="Times New Roman"/>
        </w:rPr>
      </w:pPr>
      <w:r w:rsidRPr="001B272C">
        <w:rPr>
          <w:rFonts w:ascii="Times New Roman" w:hAnsi="Times New Roman" w:cs="Times New Roman"/>
        </w:rPr>
        <w:t>3 место - гимназия №3</w:t>
      </w:r>
    </w:p>
    <w:sectPr w:rsidR="00F16319" w:rsidRPr="001B272C" w:rsidSect="00F163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272C"/>
    <w:rsid w:val="001B272C"/>
    <w:rsid w:val="00F163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3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ирина</cp:lastModifiedBy>
  <cp:revision>1</cp:revision>
  <dcterms:created xsi:type="dcterms:W3CDTF">2023-04-11T12:18:00Z</dcterms:created>
  <dcterms:modified xsi:type="dcterms:W3CDTF">2023-04-11T12:20:00Z</dcterms:modified>
</cp:coreProperties>
</file>